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0F" w:rsidRPr="0067020F" w:rsidRDefault="0067020F" w:rsidP="000A1405">
      <w:pPr>
        <w:jc w:val="center"/>
        <w:rPr>
          <w:b/>
          <w:bCs/>
          <w:sz w:val="28"/>
          <w:szCs w:val="28"/>
          <w:u w:val="single"/>
        </w:rPr>
      </w:pPr>
      <w:r w:rsidRPr="0067020F">
        <w:rPr>
          <w:b/>
          <w:bCs/>
          <w:sz w:val="28"/>
          <w:szCs w:val="28"/>
          <w:u w:val="single"/>
        </w:rPr>
        <w:t xml:space="preserve">FORM FOR NON –AVABILAILITY OF ANNUAL </w:t>
      </w:r>
      <w:proofErr w:type="gramStart"/>
      <w:r w:rsidRPr="0067020F">
        <w:rPr>
          <w:b/>
          <w:bCs/>
          <w:sz w:val="28"/>
          <w:szCs w:val="28"/>
          <w:u w:val="single"/>
        </w:rPr>
        <w:t>CONFIDENTIAL  REPORT</w:t>
      </w:r>
      <w:proofErr w:type="gramEnd"/>
      <w:r w:rsidRPr="0067020F">
        <w:rPr>
          <w:b/>
          <w:bCs/>
          <w:sz w:val="28"/>
          <w:szCs w:val="28"/>
          <w:u w:val="single"/>
        </w:rPr>
        <w:t xml:space="preserve"> </w:t>
      </w:r>
    </w:p>
    <w:p w:rsidR="0067020F" w:rsidRDefault="0067020F" w:rsidP="000A1405">
      <w:pPr>
        <w:jc w:val="center"/>
      </w:pPr>
    </w:p>
    <w:p w:rsidR="001816F0" w:rsidRDefault="001816F0" w:rsidP="000A1405">
      <w:pPr>
        <w:jc w:val="center"/>
      </w:pPr>
      <w:r>
        <w:t>DECLARATION BY THE PRINCILAL HEADMASTER / HEAD MISTRESS</w:t>
      </w:r>
    </w:p>
    <w:p w:rsidR="001816F0" w:rsidRDefault="001816F0" w:rsidP="000A1405">
      <w:pPr>
        <w:jc w:val="center"/>
      </w:pPr>
      <w:r>
        <w:t>GOVERNMENNTS GIRLS / BOYS HIGHER SECONDARY/ HIGH /MIDDLE</w:t>
      </w:r>
    </w:p>
    <w:p w:rsidR="0067020F" w:rsidRDefault="001816F0" w:rsidP="0067020F">
      <w:pPr>
        <w:jc w:val="center"/>
      </w:pPr>
      <w:r>
        <w:br/>
        <w:t>SCHOOL     ______________</w:t>
      </w:r>
      <w:r w:rsidR="009D47A4">
        <w:t>________</w:t>
      </w:r>
      <w:r w:rsidR="0067020F">
        <w:t>_DEPUT</w:t>
      </w:r>
      <w:r>
        <w:t>Y EDUCATION</w:t>
      </w:r>
      <w:r w:rsidR="0067020F">
        <w:t xml:space="preserve"> </w:t>
      </w:r>
      <w:r w:rsidR="000A1405">
        <w:t xml:space="preserve">OFFICE  </w:t>
      </w:r>
    </w:p>
    <w:p w:rsidR="00DC2E90" w:rsidRDefault="00236311">
      <w:proofErr w:type="gramStart"/>
      <w:r>
        <w:t>Reg</w:t>
      </w:r>
      <w:r w:rsidR="009D47A4">
        <w:t>.</w:t>
      </w:r>
      <w:r w:rsidR="00DC2E90">
        <w:t xml:space="preserve"> No.</w:t>
      </w:r>
      <w:proofErr w:type="gramEnd"/>
      <w:r w:rsidR="00DC2E90">
        <w:tab/>
      </w:r>
      <w:r w:rsidR="00DC2E90">
        <w:tab/>
      </w:r>
      <w:r w:rsidR="00DC2E90">
        <w:tab/>
      </w:r>
      <w:r w:rsidR="00DC2E90">
        <w:tab/>
      </w:r>
      <w:r w:rsidR="00DC2E90">
        <w:tab/>
      </w:r>
      <w:proofErr w:type="gramStart"/>
      <w:r w:rsidR="00DC2E90">
        <w:t>Date.</w:t>
      </w:r>
      <w:proofErr w:type="gramEnd"/>
    </w:p>
    <w:p w:rsidR="00DC2E90" w:rsidRDefault="00DC2E90"/>
    <w:p w:rsidR="0067020F" w:rsidRDefault="00236311" w:rsidP="0067020F">
      <w:pPr>
        <w:jc w:val="center"/>
      </w:pPr>
      <w:r>
        <w:t>N</w:t>
      </w:r>
      <w:r w:rsidR="00DC2E90">
        <w:t>on</w:t>
      </w:r>
      <w:r>
        <w:t xml:space="preserve"> –AVABILAILITY OF ANNUAL </w:t>
      </w:r>
      <w:proofErr w:type="gramStart"/>
      <w:r>
        <w:t>CONFIDENTIAL</w:t>
      </w:r>
      <w:r w:rsidR="0067020F">
        <w:t xml:space="preserve">  </w:t>
      </w:r>
      <w:r>
        <w:t>REPORT</w:t>
      </w:r>
      <w:proofErr w:type="gramEnd"/>
      <w:r>
        <w:t xml:space="preserve"> OF</w:t>
      </w:r>
    </w:p>
    <w:p w:rsidR="00236311" w:rsidRDefault="00236311" w:rsidP="0067020F">
      <w:pPr>
        <w:jc w:val="center"/>
      </w:pPr>
      <w:r>
        <w:t xml:space="preserve"> </w:t>
      </w:r>
      <w:proofErr w:type="spellStart"/>
      <w:r>
        <w:t>Shri</w:t>
      </w:r>
      <w:proofErr w:type="spellEnd"/>
      <w:r>
        <w:t xml:space="preserve"> / </w:t>
      </w:r>
      <w:proofErr w:type="spellStart"/>
      <w:proofErr w:type="gramStart"/>
      <w:r>
        <w:t>Smt</w:t>
      </w:r>
      <w:proofErr w:type="spellEnd"/>
      <w:r>
        <w:t xml:space="preserve"> .</w:t>
      </w:r>
      <w:proofErr w:type="gramEnd"/>
      <w:r>
        <w:t>_________________________________________</w:t>
      </w:r>
    </w:p>
    <w:p w:rsidR="00236311" w:rsidRDefault="00236311"/>
    <w:p w:rsidR="00236311" w:rsidRDefault="00236311" w:rsidP="00DC2E90">
      <w:pPr>
        <w:jc w:val="center"/>
      </w:pPr>
      <w:r>
        <w:t>FOR THE YEAR _________</w:t>
      </w:r>
    </w:p>
    <w:p w:rsidR="00236311" w:rsidRDefault="00236311"/>
    <w:p w:rsidR="00236311" w:rsidRDefault="00236311" w:rsidP="004C6E5A">
      <w:pPr>
        <w:numPr>
          <w:ilvl w:val="0"/>
          <w:numId w:val="1"/>
        </w:numPr>
        <w:spacing w:line="360" w:lineRule="auto"/>
        <w:jc w:val="both"/>
      </w:pPr>
      <w:r>
        <w:t>Grade Rs.</w:t>
      </w:r>
    </w:p>
    <w:p w:rsidR="00236311" w:rsidRDefault="00236311" w:rsidP="004C6E5A">
      <w:pPr>
        <w:numPr>
          <w:ilvl w:val="0"/>
          <w:numId w:val="1"/>
        </w:numPr>
        <w:spacing w:line="360" w:lineRule="auto"/>
        <w:jc w:val="both"/>
      </w:pPr>
      <w:r>
        <w:t>Seniority no.</w:t>
      </w:r>
    </w:p>
    <w:p w:rsidR="00236311" w:rsidRDefault="00236311" w:rsidP="004C6E5A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Carde</w:t>
      </w:r>
      <w:r w:rsidR="00DC2E90">
        <w:t>r</w:t>
      </w:r>
      <w:r>
        <w:t>.</w:t>
      </w:r>
    </w:p>
    <w:p w:rsidR="00236311" w:rsidRDefault="00236311" w:rsidP="004C6E5A">
      <w:pPr>
        <w:numPr>
          <w:ilvl w:val="0"/>
          <w:numId w:val="1"/>
        </w:numPr>
        <w:spacing w:line="360" w:lineRule="auto"/>
        <w:jc w:val="both"/>
      </w:pPr>
      <w:r>
        <w:t xml:space="preserve">Date </w:t>
      </w:r>
      <w:r w:rsidR="009D47A4">
        <w:t>o</w:t>
      </w:r>
      <w:r w:rsidR="00DC2E90">
        <w:t>f</w:t>
      </w:r>
      <w:r>
        <w:t xml:space="preserve"> Birth.</w:t>
      </w:r>
    </w:p>
    <w:p w:rsidR="00236311" w:rsidRDefault="00236311" w:rsidP="004C6E5A">
      <w:pPr>
        <w:numPr>
          <w:ilvl w:val="0"/>
          <w:numId w:val="1"/>
        </w:numPr>
        <w:spacing w:line="360" w:lineRule="auto"/>
        <w:jc w:val="both"/>
      </w:pPr>
      <w:r>
        <w:t xml:space="preserve">Date </w:t>
      </w:r>
      <w:r w:rsidR="009D47A4">
        <w:t>o</w:t>
      </w:r>
      <w:r>
        <w:t>f Appointment.</w:t>
      </w:r>
    </w:p>
    <w:p w:rsidR="00236311" w:rsidRDefault="00236311" w:rsidP="00236311">
      <w:pPr>
        <w:ind w:left="360"/>
      </w:pPr>
      <w:r>
        <w:t xml:space="preserve">   </w:t>
      </w:r>
    </w:p>
    <w:p w:rsidR="005F500B" w:rsidRDefault="00DC2E90" w:rsidP="00DC2E90">
      <w:pPr>
        <w:ind w:firstLine="1134"/>
        <w:jc w:val="both"/>
      </w:pPr>
      <w:r>
        <w:t xml:space="preserve">After a thorough search of record in my office and getting no support for the educational </w:t>
      </w:r>
      <w:r>
        <w:br/>
        <w:t>institution in which the above __________________________________________________That been serving for the year under report .</w:t>
      </w:r>
      <w:r w:rsidR="005F500B">
        <w:t>I hereby decl</w:t>
      </w:r>
      <w:r w:rsidR="009D47A4">
        <w:t>are</w:t>
      </w:r>
      <w:r w:rsidR="005F500B">
        <w:t xml:space="preserve"> that his / her annual confidential</w:t>
      </w:r>
      <w:r>
        <w:t xml:space="preserve"> </w:t>
      </w:r>
      <w:r w:rsidR="006F4B42">
        <w:t>Report for the year _______________________________________</w:t>
      </w:r>
      <w:r w:rsidR="009D47A4">
        <w:t>___</w:t>
      </w:r>
      <w:r w:rsidR="006F4B42">
        <w:t xml:space="preserve">is not </w:t>
      </w:r>
      <w:r w:rsidR="009D47A4">
        <w:t>available.</w:t>
      </w:r>
    </w:p>
    <w:p w:rsidR="006F4B42" w:rsidRDefault="006F4B42" w:rsidP="005F500B">
      <w:pPr>
        <w:ind w:left="360"/>
      </w:pPr>
    </w:p>
    <w:p w:rsidR="006F4B42" w:rsidRDefault="006F4B42" w:rsidP="006F4B42">
      <w:pPr>
        <w:ind w:left="360"/>
      </w:pPr>
      <w:r>
        <w:t xml:space="preserve">            However I </w:t>
      </w:r>
      <w:r w:rsidR="009D47A4">
        <w:t>certify</w:t>
      </w:r>
      <w:r>
        <w:t xml:space="preserve"> that</w:t>
      </w:r>
      <w:r w:rsidR="009D47A4">
        <w:t>:</w:t>
      </w:r>
    </w:p>
    <w:p w:rsidR="009D47A4" w:rsidRDefault="009D47A4" w:rsidP="006F4B42">
      <w:pPr>
        <w:ind w:left="360"/>
      </w:pPr>
    </w:p>
    <w:p w:rsidR="006F4B42" w:rsidRDefault="006F4B42" w:rsidP="006F4B42">
      <w:pPr>
        <w:numPr>
          <w:ilvl w:val="0"/>
          <w:numId w:val="2"/>
        </w:numPr>
      </w:pPr>
      <w:r>
        <w:t>Work and conduct during the year for which the report is wanted has been Satisfactory Nothing adverse came to notice against him/her and no adverse remarks were communicated.</w:t>
      </w:r>
    </w:p>
    <w:p w:rsidR="006F4B42" w:rsidRDefault="006F4B42" w:rsidP="009D47A4">
      <w:pPr>
        <w:ind w:left="360"/>
        <w:jc w:val="center"/>
      </w:pPr>
      <w:r>
        <w:t>OR</w:t>
      </w:r>
    </w:p>
    <w:p w:rsidR="006F4B42" w:rsidRDefault="006F4B42" w:rsidP="006F4B42">
      <w:pPr>
        <w:ind w:left="360"/>
      </w:pPr>
    </w:p>
    <w:p w:rsidR="006F4B42" w:rsidRDefault="00DC2E90" w:rsidP="004C6E5A">
      <w:pPr>
        <w:tabs>
          <w:tab w:val="left" w:pos="993"/>
        </w:tabs>
        <w:ind w:left="1080" w:hanging="654"/>
      </w:pPr>
      <w:r>
        <w:t>ii)</w:t>
      </w:r>
      <w:r>
        <w:tab/>
      </w:r>
      <w:r w:rsidR="006F4B42">
        <w:t>Work and conduct not satisfactory. The following advanc</w:t>
      </w:r>
      <w:r>
        <w:t xml:space="preserve">e remarks complaints were </w:t>
      </w:r>
      <w:r w:rsidR="009D47A4">
        <w:t>brought of his/her notice.</w:t>
      </w:r>
    </w:p>
    <w:p w:rsidR="009D47A4" w:rsidRDefault="009D47A4" w:rsidP="00DC2E90">
      <w:pPr>
        <w:ind w:left="360"/>
        <w:jc w:val="center"/>
      </w:pPr>
      <w:r>
        <w:t>RESULTS</w:t>
      </w:r>
    </w:p>
    <w:p w:rsidR="009D47A4" w:rsidRDefault="009D47A4" w:rsidP="006F4B42">
      <w:pPr>
        <w:ind w:left="360"/>
      </w:pPr>
    </w:p>
    <w:tbl>
      <w:tblPr>
        <w:tblW w:w="116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25"/>
      </w:tblGrid>
      <w:tr w:rsidR="009D47A4" w:rsidTr="004C6E5A">
        <w:trPr>
          <w:trHeight w:val="844"/>
        </w:trPr>
        <w:tc>
          <w:tcPr>
            <w:tcW w:w="11625" w:type="dxa"/>
          </w:tcPr>
          <w:p w:rsidR="009D47A4" w:rsidRDefault="009D47A4" w:rsidP="009D47A4">
            <w:pPr>
              <w:ind w:left="1080"/>
            </w:pPr>
            <w:r>
              <w:t xml:space="preserve">Year       Name of Subject              Students                         Pass Unit/                          Difference </w:t>
            </w:r>
          </w:p>
          <w:p w:rsidR="009D47A4" w:rsidRDefault="009D47A4" w:rsidP="009D47A4">
            <w:pPr>
              <w:ind w:left="1080"/>
            </w:pPr>
            <w:r>
              <w:t xml:space="preserve">                Class taught                     Appeared %         </w:t>
            </w:r>
            <w:r w:rsidR="00DC2E90">
              <w:t xml:space="preserve"> </w:t>
            </w:r>
            <w:r>
              <w:t xml:space="preserve">        %of Dept.                            in + or - </w:t>
            </w:r>
          </w:p>
          <w:p w:rsidR="009D47A4" w:rsidRDefault="009D47A4" w:rsidP="004C6E5A">
            <w:pPr>
              <w:ind w:left="1080"/>
            </w:pPr>
            <w:r>
              <w:t xml:space="preserve">                                                                                              School Pass</w:t>
            </w:r>
          </w:p>
        </w:tc>
      </w:tr>
    </w:tbl>
    <w:p w:rsidR="009D47A4" w:rsidRDefault="009D47A4" w:rsidP="009D47A4"/>
    <w:p w:rsidR="009D47A4" w:rsidRDefault="009D47A4" w:rsidP="009D47A4"/>
    <w:p w:rsidR="009D47A4" w:rsidRDefault="009D47A4" w:rsidP="009D47A4"/>
    <w:p w:rsidR="009D47A4" w:rsidRDefault="009D47A4" w:rsidP="009D47A4"/>
    <w:p w:rsidR="009D47A4" w:rsidRDefault="009D47A4" w:rsidP="009D47A4"/>
    <w:p w:rsidR="009D47A4" w:rsidRDefault="009D47A4" w:rsidP="009D47A4"/>
    <w:p w:rsidR="009D47A4" w:rsidRDefault="009D47A4" w:rsidP="009D47A4">
      <w:r>
        <w:t>Personal Results</w:t>
      </w:r>
    </w:p>
    <w:p w:rsidR="009D47A4" w:rsidRDefault="009D47A4" w:rsidP="009D47A4"/>
    <w:p w:rsidR="009D47A4" w:rsidRDefault="009D47A4" w:rsidP="009D47A4"/>
    <w:p w:rsidR="009D47A4" w:rsidRDefault="009D47A4" w:rsidP="009D47A4">
      <w:r>
        <w:t>General School Result</w:t>
      </w:r>
      <w:r w:rsidR="00357481">
        <w:tab/>
      </w:r>
      <w:r w:rsidR="00357481">
        <w:tab/>
      </w:r>
    </w:p>
    <w:sectPr w:rsidR="009D47A4" w:rsidSect="009D47A4">
      <w:pgSz w:w="12240" w:h="15840"/>
      <w:pgMar w:top="576" w:right="126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D51FB"/>
    <w:multiLevelType w:val="hybridMultilevel"/>
    <w:tmpl w:val="104EC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F07AD"/>
    <w:multiLevelType w:val="hybridMultilevel"/>
    <w:tmpl w:val="75D03F18"/>
    <w:lvl w:ilvl="0" w:tplc="0836458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816F0"/>
    <w:rsid w:val="000A1405"/>
    <w:rsid w:val="001816F0"/>
    <w:rsid w:val="001A2987"/>
    <w:rsid w:val="001F6954"/>
    <w:rsid w:val="00236311"/>
    <w:rsid w:val="00357481"/>
    <w:rsid w:val="004C6E5A"/>
    <w:rsid w:val="005F500B"/>
    <w:rsid w:val="0067020F"/>
    <w:rsid w:val="006F4B42"/>
    <w:rsid w:val="00912270"/>
    <w:rsid w:val="009D47A4"/>
    <w:rsid w:val="00C003A5"/>
    <w:rsid w:val="00DC2E90"/>
    <w:rsid w:val="00DD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98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3C53-9ECB-405F-BE34-62DE18BA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  Availability</vt:lpstr>
    </vt:vector>
  </TitlesOfParts>
  <Company>PICTES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  Availability</dc:title>
  <dc:creator>hcl</dc:creator>
  <cp:lastModifiedBy>SAKHU</cp:lastModifiedBy>
  <cp:revision>5</cp:revision>
  <cp:lastPrinted>2006-10-16T09:34:00Z</cp:lastPrinted>
  <dcterms:created xsi:type="dcterms:W3CDTF">2012-02-25T14:18:00Z</dcterms:created>
  <dcterms:modified xsi:type="dcterms:W3CDTF">2012-02-28T04:43:00Z</dcterms:modified>
</cp:coreProperties>
</file>